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37D1" w:rsidRDefault="00EF37D1" w:rsidP="00EF37D1">
      <w:pPr>
        <w:spacing w:after="0" w:line="240" w:lineRule="auto"/>
        <w:jc w:val="right"/>
        <w:rPr>
          <w:rFonts w:ascii="Segoe UI" w:eastAsia="Times New Roman" w:hAnsi="Segoe UI" w:cs="Segoe UI"/>
          <w:sz w:val="20"/>
          <w:szCs w:val="20"/>
        </w:rPr>
      </w:pPr>
      <w:bookmarkStart w:id="0" w:name="_GoBack"/>
      <w:r>
        <w:rPr>
          <w:rFonts w:ascii="Segoe UI" w:eastAsia="Times New Roman" w:hAnsi="Segoe UI" w:cs="Segoe UI"/>
          <w:sz w:val="20"/>
          <w:szCs w:val="20"/>
        </w:rPr>
        <w:t>Приложение №77 (позиция №103) к форме 2</w:t>
      </w:r>
    </w:p>
    <w:bookmarkEnd w:id="0"/>
    <w:p w:rsidR="00EF37D1" w:rsidRDefault="00EF37D1" w:rsidP="001E416A">
      <w:pPr>
        <w:spacing w:after="0" w:line="240" w:lineRule="auto"/>
        <w:rPr>
          <w:rFonts w:ascii="Segoe UI" w:eastAsia="Times New Roman" w:hAnsi="Segoe UI" w:cs="Segoe UI"/>
          <w:sz w:val="20"/>
          <w:szCs w:val="20"/>
        </w:rPr>
      </w:pPr>
    </w:p>
    <w:p w:rsidR="001E416A" w:rsidRDefault="001E416A" w:rsidP="001E416A">
      <w:pPr>
        <w:spacing w:after="0" w:line="240" w:lineRule="auto"/>
        <w:rPr>
          <w:rFonts w:ascii="Segoe UI" w:eastAsia="Times New Roman" w:hAnsi="Segoe UI" w:cs="Segoe UI"/>
          <w:sz w:val="20"/>
          <w:szCs w:val="20"/>
        </w:rPr>
      </w:pPr>
      <w:r>
        <w:rPr>
          <w:rFonts w:ascii="Segoe UI" w:eastAsia="Times New Roman" w:hAnsi="Segoe UI" w:cs="Segoe UI"/>
          <w:sz w:val="20"/>
          <w:szCs w:val="20"/>
        </w:rPr>
        <w:t xml:space="preserve">Техническое описание  памятки  255 656 Жизненно важные правила </w:t>
      </w:r>
      <w:r w:rsidR="00A921C7">
        <w:rPr>
          <w:rFonts w:ascii="Segoe UI" w:eastAsia="Times New Roman" w:hAnsi="Segoe UI" w:cs="Segoe UI"/>
          <w:sz w:val="20"/>
          <w:szCs w:val="20"/>
        </w:rPr>
        <w:t xml:space="preserve"> </w:t>
      </w:r>
      <w:proofErr w:type="gramStart"/>
      <w:r w:rsidR="00A921C7">
        <w:rPr>
          <w:rFonts w:ascii="Segoe UI" w:eastAsia="Times New Roman" w:hAnsi="Segoe UI" w:cs="Segoe UI"/>
          <w:sz w:val="20"/>
          <w:szCs w:val="20"/>
        </w:rPr>
        <w:t xml:space="preserve">( </w:t>
      </w:r>
      <w:proofErr w:type="gramEnd"/>
      <w:r w:rsidR="00A921C7">
        <w:rPr>
          <w:rFonts w:ascii="Segoe UI" w:eastAsia="Times New Roman" w:hAnsi="Segoe UI" w:cs="Segoe UI"/>
          <w:sz w:val="20"/>
          <w:szCs w:val="20"/>
        </w:rPr>
        <w:t xml:space="preserve">Основные правила безопасности) </w:t>
      </w:r>
      <w:r>
        <w:rPr>
          <w:rFonts w:ascii="Segoe UI" w:eastAsia="Times New Roman" w:hAnsi="Segoe UI" w:cs="Segoe UI"/>
          <w:sz w:val="20"/>
          <w:szCs w:val="20"/>
        </w:rPr>
        <w:t>с пластиковой картой</w:t>
      </w:r>
      <w:r w:rsidR="00B07FDF">
        <w:rPr>
          <w:rFonts w:ascii="Segoe UI" w:eastAsia="Times New Roman" w:hAnsi="Segoe UI" w:cs="Segoe UI"/>
          <w:sz w:val="20"/>
          <w:szCs w:val="20"/>
        </w:rPr>
        <w:t xml:space="preserve">   </w:t>
      </w:r>
      <w:r>
        <w:rPr>
          <w:rFonts w:ascii="Segoe UI" w:eastAsia="Times New Roman" w:hAnsi="Segoe UI" w:cs="Segoe UI"/>
          <w:sz w:val="20"/>
          <w:szCs w:val="20"/>
        </w:rPr>
        <w:t xml:space="preserve"> ( карманный вариант)</w:t>
      </w:r>
      <w:r w:rsidR="009A0A4F">
        <w:rPr>
          <w:rFonts w:ascii="Segoe UI" w:eastAsia="Times New Roman" w:hAnsi="Segoe UI" w:cs="Segoe UI"/>
          <w:sz w:val="20"/>
          <w:szCs w:val="20"/>
        </w:rPr>
        <w:t>.</w:t>
      </w:r>
      <w:r>
        <w:rPr>
          <w:rFonts w:ascii="Segoe UI" w:eastAsia="Times New Roman" w:hAnsi="Segoe UI" w:cs="Segoe UI"/>
          <w:sz w:val="20"/>
          <w:szCs w:val="20"/>
        </w:rPr>
        <w:t xml:space="preserve"> </w:t>
      </w:r>
    </w:p>
    <w:p w:rsidR="001E416A" w:rsidRPr="00B86E93" w:rsidRDefault="001E416A" w:rsidP="001E416A">
      <w:pPr>
        <w:spacing w:after="0" w:line="240" w:lineRule="auto"/>
        <w:rPr>
          <w:rFonts w:ascii="Segoe UI" w:eastAsia="Times New Roman" w:hAnsi="Segoe UI" w:cs="Segoe UI"/>
          <w:sz w:val="20"/>
          <w:szCs w:val="20"/>
        </w:rPr>
      </w:pPr>
      <w:r>
        <w:rPr>
          <w:rFonts w:ascii="Segoe UI" w:eastAsia="Times New Roman" w:hAnsi="Segoe UI" w:cs="Segoe UI"/>
          <w:sz w:val="20"/>
          <w:szCs w:val="20"/>
        </w:rPr>
        <w:t xml:space="preserve">Памятка   размером  16 </w:t>
      </w:r>
      <w:r w:rsidRPr="00B86E93">
        <w:rPr>
          <w:rFonts w:ascii="Segoe UI" w:eastAsia="Times New Roman" w:hAnsi="Segoe UI" w:cs="Segoe UI"/>
          <w:sz w:val="20"/>
          <w:szCs w:val="20"/>
        </w:rPr>
        <w:t>х</w:t>
      </w:r>
      <w:r>
        <w:rPr>
          <w:rFonts w:ascii="Segoe UI" w:eastAsia="Times New Roman" w:hAnsi="Segoe UI" w:cs="Segoe UI"/>
          <w:sz w:val="20"/>
          <w:szCs w:val="20"/>
        </w:rPr>
        <w:t xml:space="preserve"> 12 </w:t>
      </w:r>
      <w:r w:rsidRPr="00B86E93">
        <w:rPr>
          <w:rFonts w:ascii="Segoe UI" w:eastAsia="Times New Roman" w:hAnsi="Segoe UI" w:cs="Segoe UI"/>
          <w:sz w:val="20"/>
          <w:szCs w:val="20"/>
        </w:rPr>
        <w:t xml:space="preserve"> см в развернутом виде, складывается пополам, </w:t>
      </w:r>
      <w:r w:rsidR="00A921C7">
        <w:rPr>
          <w:rFonts w:ascii="Segoe UI" w:eastAsia="Times New Roman" w:hAnsi="Segoe UI" w:cs="Segoe UI"/>
          <w:sz w:val="20"/>
          <w:szCs w:val="20"/>
        </w:rPr>
        <w:t xml:space="preserve">двухсторонняя  печать, </w:t>
      </w:r>
      <w:r w:rsidRPr="00B86E93">
        <w:rPr>
          <w:rFonts w:ascii="Segoe UI" w:eastAsia="Times New Roman" w:hAnsi="Segoe UI" w:cs="Segoe UI"/>
          <w:sz w:val="20"/>
          <w:szCs w:val="20"/>
        </w:rPr>
        <w:t xml:space="preserve">на   одной внутренней стороне   в прорезях </w:t>
      </w:r>
      <w:r>
        <w:rPr>
          <w:rFonts w:ascii="Segoe UI" w:eastAsia="Times New Roman" w:hAnsi="Segoe UI" w:cs="Segoe UI"/>
          <w:sz w:val="20"/>
          <w:szCs w:val="20"/>
        </w:rPr>
        <w:t xml:space="preserve"> </w:t>
      </w:r>
      <w:proofErr w:type="gramStart"/>
      <w:r>
        <w:rPr>
          <w:rFonts w:ascii="Segoe UI" w:eastAsia="Times New Roman" w:hAnsi="Segoe UI" w:cs="Segoe UI"/>
          <w:sz w:val="20"/>
          <w:szCs w:val="20"/>
        </w:rPr>
        <w:t xml:space="preserve">( </w:t>
      </w:r>
      <w:proofErr w:type="gramEnd"/>
      <w:r>
        <w:rPr>
          <w:rFonts w:ascii="Segoe UI" w:eastAsia="Times New Roman" w:hAnsi="Segoe UI" w:cs="Segoe UI"/>
          <w:sz w:val="20"/>
          <w:szCs w:val="20"/>
        </w:rPr>
        <w:t xml:space="preserve">ушках) </w:t>
      </w:r>
      <w:r w:rsidRPr="00B86E93">
        <w:rPr>
          <w:rFonts w:ascii="Segoe UI" w:eastAsia="Times New Roman" w:hAnsi="Segoe UI" w:cs="Segoe UI"/>
          <w:sz w:val="20"/>
          <w:szCs w:val="20"/>
        </w:rPr>
        <w:t>крепится  пластиковая карточка</w:t>
      </w:r>
      <w:r>
        <w:rPr>
          <w:rFonts w:ascii="Segoe UI" w:eastAsia="Times New Roman" w:hAnsi="Segoe UI" w:cs="Segoe UI"/>
          <w:sz w:val="20"/>
          <w:szCs w:val="20"/>
        </w:rPr>
        <w:t xml:space="preserve"> 7</w:t>
      </w:r>
      <w:r w:rsidRPr="00B86E93">
        <w:rPr>
          <w:rFonts w:ascii="Segoe UI" w:eastAsia="Times New Roman" w:hAnsi="Segoe UI" w:cs="Segoe UI"/>
          <w:sz w:val="20"/>
          <w:szCs w:val="20"/>
        </w:rPr>
        <w:t>х</w:t>
      </w:r>
      <w:r>
        <w:rPr>
          <w:rFonts w:ascii="Segoe UI" w:eastAsia="Times New Roman" w:hAnsi="Segoe UI" w:cs="Segoe UI"/>
          <w:sz w:val="20"/>
          <w:szCs w:val="20"/>
        </w:rPr>
        <w:t>10</w:t>
      </w:r>
      <w:r w:rsidRPr="00B86E93">
        <w:rPr>
          <w:rFonts w:ascii="Segoe UI" w:eastAsia="Times New Roman" w:hAnsi="Segoe UI" w:cs="Segoe UI"/>
          <w:sz w:val="20"/>
          <w:szCs w:val="20"/>
        </w:rPr>
        <w:t xml:space="preserve"> с</w:t>
      </w:r>
      <w:r>
        <w:rPr>
          <w:rFonts w:ascii="Segoe UI" w:eastAsia="Times New Roman" w:hAnsi="Segoe UI" w:cs="Segoe UI"/>
          <w:sz w:val="20"/>
          <w:szCs w:val="20"/>
        </w:rPr>
        <w:t>м</w:t>
      </w:r>
      <w:r w:rsidR="00A921C7">
        <w:rPr>
          <w:rFonts w:ascii="Segoe UI" w:eastAsia="Times New Roman" w:hAnsi="Segoe UI" w:cs="Segoe UI"/>
          <w:sz w:val="20"/>
          <w:szCs w:val="20"/>
        </w:rPr>
        <w:t xml:space="preserve">  с текстом  внутренней  части памятки.</w:t>
      </w:r>
    </w:p>
    <w:p w:rsidR="001E416A" w:rsidRDefault="001E416A" w:rsidP="001E416A">
      <w:pPr>
        <w:spacing w:after="0" w:line="240" w:lineRule="auto"/>
        <w:rPr>
          <w:rFonts w:ascii="Segoe UI" w:eastAsia="Times New Roman" w:hAnsi="Segoe UI" w:cs="Segoe UI"/>
          <w:sz w:val="20"/>
          <w:szCs w:val="20"/>
        </w:rPr>
      </w:pPr>
    </w:p>
    <w:p w:rsidR="001E416A" w:rsidRDefault="009A0A4F" w:rsidP="001E416A">
      <w:pPr>
        <w:spacing w:after="0" w:line="240" w:lineRule="auto"/>
        <w:rPr>
          <w:rFonts w:ascii="Segoe UI" w:eastAsia="Times New Roman" w:hAnsi="Segoe UI" w:cs="Segoe UI"/>
          <w:sz w:val="20"/>
          <w:szCs w:val="20"/>
        </w:rPr>
      </w:pPr>
      <w:r>
        <w:rPr>
          <w:rFonts w:ascii="Segoe UI" w:eastAsia="Times New Roman" w:hAnsi="Segoe UI" w:cs="Segoe UI"/>
          <w:sz w:val="20"/>
          <w:szCs w:val="20"/>
        </w:rPr>
        <w:t>Р</w:t>
      </w:r>
      <w:r w:rsidR="001E416A" w:rsidRPr="00B86E93">
        <w:rPr>
          <w:rFonts w:ascii="Segoe UI" w:eastAsia="Times New Roman" w:hAnsi="Segoe UI" w:cs="Segoe UI"/>
          <w:sz w:val="20"/>
          <w:szCs w:val="20"/>
        </w:rPr>
        <w:t xml:space="preserve">азмер </w:t>
      </w:r>
      <w:r w:rsidR="001E416A">
        <w:rPr>
          <w:rFonts w:ascii="Segoe UI" w:eastAsia="Times New Roman" w:hAnsi="Segoe UI" w:cs="Segoe UI"/>
          <w:sz w:val="20"/>
          <w:szCs w:val="20"/>
        </w:rPr>
        <w:t xml:space="preserve"> 160</w:t>
      </w:r>
      <w:r w:rsidR="001E416A" w:rsidRPr="00B86E93">
        <w:rPr>
          <w:rFonts w:ascii="Segoe UI" w:eastAsia="Times New Roman" w:hAnsi="Segoe UI" w:cs="Segoe UI"/>
          <w:sz w:val="20"/>
          <w:szCs w:val="20"/>
        </w:rPr>
        <w:t>х</w:t>
      </w:r>
      <w:r w:rsidR="001E416A">
        <w:rPr>
          <w:rFonts w:ascii="Segoe UI" w:eastAsia="Times New Roman" w:hAnsi="Segoe UI" w:cs="Segoe UI"/>
          <w:sz w:val="20"/>
          <w:szCs w:val="20"/>
        </w:rPr>
        <w:t xml:space="preserve">120 мм </w:t>
      </w:r>
      <w:r w:rsidR="001E416A" w:rsidRPr="00B86E93">
        <w:rPr>
          <w:rFonts w:ascii="Segoe UI" w:eastAsia="Times New Roman" w:hAnsi="Segoe UI" w:cs="Segoe UI"/>
          <w:sz w:val="20"/>
          <w:szCs w:val="20"/>
        </w:rPr>
        <w:t>  (в развернутом виде)</w:t>
      </w:r>
    </w:p>
    <w:p w:rsidR="001E416A" w:rsidRPr="00B86E93" w:rsidRDefault="001E416A" w:rsidP="001E416A">
      <w:pPr>
        <w:spacing w:after="0" w:line="240" w:lineRule="auto"/>
        <w:rPr>
          <w:rFonts w:ascii="Segoe UI" w:eastAsia="Times New Roman" w:hAnsi="Segoe UI" w:cs="Segoe UI"/>
          <w:sz w:val="20"/>
          <w:szCs w:val="20"/>
        </w:rPr>
      </w:pPr>
      <w:r w:rsidRPr="00B86E93">
        <w:rPr>
          <w:rFonts w:ascii="Segoe UI" w:eastAsia="Times New Roman" w:hAnsi="Segoe UI" w:cs="Segoe UI"/>
          <w:sz w:val="20"/>
          <w:szCs w:val="20"/>
        </w:rPr>
        <w:t>печать 4+4</w:t>
      </w:r>
    </w:p>
    <w:p w:rsidR="001E416A" w:rsidRPr="00B86E93" w:rsidRDefault="001E416A" w:rsidP="001E416A">
      <w:pPr>
        <w:spacing w:after="0" w:line="240" w:lineRule="auto"/>
        <w:rPr>
          <w:rFonts w:ascii="Segoe UI" w:eastAsia="Times New Roman" w:hAnsi="Segoe UI" w:cs="Segoe UI"/>
          <w:sz w:val="20"/>
          <w:szCs w:val="20"/>
        </w:rPr>
      </w:pPr>
      <w:proofErr w:type="spellStart"/>
      <w:r w:rsidRPr="00B86E93">
        <w:rPr>
          <w:rFonts w:ascii="Segoe UI" w:eastAsia="Times New Roman" w:hAnsi="Segoe UI" w:cs="Segoe UI"/>
          <w:sz w:val="20"/>
          <w:szCs w:val="20"/>
        </w:rPr>
        <w:t>беговка</w:t>
      </w:r>
      <w:proofErr w:type="spellEnd"/>
      <w:r w:rsidRPr="00B86E93">
        <w:rPr>
          <w:rFonts w:ascii="Segoe UI" w:eastAsia="Times New Roman" w:hAnsi="Segoe UI" w:cs="Segoe UI"/>
          <w:sz w:val="20"/>
          <w:szCs w:val="20"/>
        </w:rPr>
        <w:t xml:space="preserve"> - 1-БИГ</w:t>
      </w:r>
    </w:p>
    <w:p w:rsidR="001E416A" w:rsidRPr="00B86E93" w:rsidRDefault="001E416A" w:rsidP="001E416A">
      <w:pPr>
        <w:spacing w:after="0" w:line="240" w:lineRule="auto"/>
        <w:rPr>
          <w:rFonts w:ascii="Segoe UI" w:eastAsia="Times New Roman" w:hAnsi="Segoe UI" w:cs="Segoe UI"/>
          <w:sz w:val="20"/>
          <w:szCs w:val="20"/>
        </w:rPr>
      </w:pPr>
      <w:r w:rsidRPr="00B86E93">
        <w:rPr>
          <w:rFonts w:ascii="Segoe UI" w:eastAsia="Times New Roman" w:hAnsi="Segoe UI" w:cs="Segoe UI"/>
          <w:sz w:val="20"/>
          <w:szCs w:val="20"/>
        </w:rPr>
        <w:t>бумага белая</w:t>
      </w:r>
    </w:p>
    <w:p w:rsidR="001E416A" w:rsidRPr="00B86E93" w:rsidRDefault="001E416A" w:rsidP="001E416A">
      <w:pPr>
        <w:spacing w:after="0" w:line="240" w:lineRule="auto"/>
        <w:rPr>
          <w:rFonts w:ascii="Segoe UI" w:eastAsia="Times New Roman" w:hAnsi="Segoe UI" w:cs="Segoe UI"/>
          <w:sz w:val="20"/>
          <w:szCs w:val="20"/>
        </w:rPr>
      </w:pPr>
      <w:r w:rsidRPr="00B86E93">
        <w:rPr>
          <w:rFonts w:ascii="Segoe UI" w:eastAsia="Times New Roman" w:hAnsi="Segoe UI" w:cs="Segoe UI"/>
          <w:sz w:val="20"/>
          <w:szCs w:val="20"/>
        </w:rPr>
        <w:t>плотность не менее 210гр.</w:t>
      </w:r>
    </w:p>
    <w:p w:rsidR="001E416A" w:rsidRPr="00B86E93" w:rsidRDefault="00B07FDF" w:rsidP="001E416A">
      <w:pPr>
        <w:spacing w:after="0" w:line="240" w:lineRule="auto"/>
        <w:rPr>
          <w:rFonts w:ascii="Segoe UI" w:eastAsia="Times New Roman" w:hAnsi="Segoe UI" w:cs="Segoe UI"/>
          <w:sz w:val="20"/>
          <w:szCs w:val="20"/>
        </w:rPr>
      </w:pPr>
      <w:r>
        <w:rPr>
          <w:rFonts w:ascii="Segoe UI" w:eastAsia="Times New Roman" w:hAnsi="Segoe UI" w:cs="Segoe UI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2C73EDA0" wp14:editId="766FD4C2">
                <wp:simplePos x="0" y="0"/>
                <wp:positionH relativeFrom="column">
                  <wp:posOffset>3910965</wp:posOffset>
                </wp:positionH>
                <wp:positionV relativeFrom="paragraph">
                  <wp:posOffset>105410</wp:posOffset>
                </wp:positionV>
                <wp:extent cx="867410" cy="428625"/>
                <wp:effectExtent l="0" t="0" r="27940" b="28575"/>
                <wp:wrapNone/>
                <wp:docPr id="18" name="Поле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67410" cy="4286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07FDF" w:rsidRPr="00B07FDF" w:rsidRDefault="00B07FDF" w:rsidP="00B07FDF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изгиб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8" o:spid="_x0000_s1026" type="#_x0000_t202" style="position:absolute;margin-left:307.95pt;margin-top:8.3pt;width:68.3pt;height:33.75pt;z-index:2516797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" fillcolor="white [3201]" strokeweight=".5pt">
                <v:textbox>
                  <w:txbxContent>
                    <w:p w:rsidR="00B07FDF" w:rsidRPr="00B07FDF" w:rsidRDefault="00B07FDF" w:rsidP="00B07FDF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изгиб</w:t>
                      </w:r>
                    </w:p>
                  </w:txbxContent>
                </v:textbox>
              </v:shape>
            </w:pict>
          </mc:Fallback>
        </mc:AlternateContent>
      </w:r>
      <w:r w:rsidR="001E416A" w:rsidRPr="00B86E93">
        <w:rPr>
          <w:rFonts w:ascii="Segoe UI" w:eastAsia="Times New Roman" w:hAnsi="Segoe UI" w:cs="Segoe UI"/>
          <w:sz w:val="20"/>
          <w:szCs w:val="20"/>
        </w:rPr>
        <w:t xml:space="preserve">матовая </w:t>
      </w:r>
      <w:proofErr w:type="spellStart"/>
      <w:r w:rsidR="001E416A" w:rsidRPr="00B86E93">
        <w:rPr>
          <w:rFonts w:ascii="Segoe UI" w:eastAsia="Times New Roman" w:hAnsi="Segoe UI" w:cs="Segoe UI"/>
          <w:sz w:val="20"/>
          <w:szCs w:val="20"/>
        </w:rPr>
        <w:t>ламинация</w:t>
      </w:r>
      <w:proofErr w:type="spellEnd"/>
      <w:r w:rsidR="001E416A" w:rsidRPr="00B86E93">
        <w:rPr>
          <w:rFonts w:ascii="Segoe UI" w:eastAsia="Times New Roman" w:hAnsi="Segoe UI" w:cs="Segoe UI"/>
          <w:sz w:val="20"/>
          <w:szCs w:val="20"/>
        </w:rPr>
        <w:t xml:space="preserve"> 0,3 </w:t>
      </w:r>
      <w:proofErr w:type="spellStart"/>
      <w:r w:rsidR="001E416A" w:rsidRPr="00B86E93">
        <w:rPr>
          <w:rFonts w:ascii="Segoe UI" w:eastAsia="Times New Roman" w:hAnsi="Segoe UI" w:cs="Segoe UI"/>
          <w:sz w:val="20"/>
          <w:szCs w:val="20"/>
        </w:rPr>
        <w:t>мкр</w:t>
      </w:r>
      <w:proofErr w:type="spellEnd"/>
      <w:r w:rsidR="001E416A" w:rsidRPr="00B86E93">
        <w:rPr>
          <w:rFonts w:ascii="Segoe UI" w:eastAsia="Times New Roman" w:hAnsi="Segoe UI" w:cs="Segoe UI"/>
          <w:sz w:val="20"/>
          <w:szCs w:val="20"/>
        </w:rPr>
        <w:t>.</w:t>
      </w:r>
    </w:p>
    <w:p w:rsidR="001E416A" w:rsidRPr="00B86E93" w:rsidRDefault="001E416A" w:rsidP="001E416A">
      <w:pPr>
        <w:spacing w:after="0" w:line="240" w:lineRule="auto"/>
        <w:rPr>
          <w:rFonts w:ascii="Segoe UI" w:eastAsia="Times New Roman" w:hAnsi="Segoe UI" w:cs="Segoe UI"/>
          <w:sz w:val="20"/>
          <w:szCs w:val="20"/>
        </w:rPr>
      </w:pPr>
      <w:r>
        <w:rPr>
          <w:rFonts w:ascii="Segoe UI" w:eastAsia="Times New Roman" w:hAnsi="Segoe UI" w:cs="Segoe UI"/>
          <w:sz w:val="20"/>
          <w:szCs w:val="20"/>
        </w:rPr>
        <w:t xml:space="preserve">отдельная </w:t>
      </w:r>
      <w:proofErr w:type="gramStart"/>
      <w:r>
        <w:rPr>
          <w:rFonts w:ascii="Segoe UI" w:eastAsia="Times New Roman" w:hAnsi="Segoe UI" w:cs="Segoe UI"/>
          <w:sz w:val="20"/>
          <w:szCs w:val="20"/>
        </w:rPr>
        <w:t xml:space="preserve">( </w:t>
      </w:r>
      <w:proofErr w:type="gramEnd"/>
      <w:r>
        <w:rPr>
          <w:rFonts w:ascii="Segoe UI" w:eastAsia="Times New Roman" w:hAnsi="Segoe UI" w:cs="Segoe UI"/>
          <w:sz w:val="20"/>
          <w:szCs w:val="20"/>
        </w:rPr>
        <w:t>съемная)  пластиковая карта  70х100 мм</w:t>
      </w:r>
    </w:p>
    <w:p w:rsidR="00067BCE" w:rsidRDefault="009A0A4F">
      <w:r>
        <w:rPr>
          <w:rFonts w:ascii="Segoe UI" w:eastAsia="Times New Roman" w:hAnsi="Segoe UI" w:cs="Segoe UI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016FC008" wp14:editId="3726B0A6">
                <wp:simplePos x="0" y="0"/>
                <wp:positionH relativeFrom="column">
                  <wp:posOffset>2891790</wp:posOffset>
                </wp:positionH>
                <wp:positionV relativeFrom="paragraph">
                  <wp:posOffset>541655</wp:posOffset>
                </wp:positionV>
                <wp:extent cx="2200275" cy="238125"/>
                <wp:effectExtent l="0" t="0" r="28575" b="28575"/>
                <wp:wrapNone/>
                <wp:docPr id="4" name="Поле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00275" cy="2381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921C7" w:rsidRPr="009A0A4F" w:rsidRDefault="00A921C7">
                            <w:pPr>
                              <w:rPr>
                                <w:color w:val="FFFFFF" w:themeColor="background1"/>
                                <w:sz w:val="20"/>
                                <w:szCs w:val="20"/>
                                <w14:textOutline w14:w="9525" w14:cap="rnd" w14:cmpd="sng" w14:algn="ctr">
                                  <w14:solidFill>
                                    <w14:schemeClr w14:val="accent1">
                                      <w14:lumMod w14:val="75000"/>
                                    </w14:schemeClr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9A0A4F">
                              <w:rPr>
                                <w:color w:val="FFFFFF" w:themeColor="background1"/>
                                <w:sz w:val="20"/>
                                <w:szCs w:val="20"/>
                                <w14:textOutline w14:w="9525" w14:cap="rnd" w14:cmpd="sng" w14:algn="ctr">
                                  <w14:solidFill>
                                    <w14:schemeClr w14:val="accent1">
                                      <w14:lumMod w14:val="75000"/>
                                    </w14:schemeClr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Основные правила безопасности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4" o:spid="_x0000_s1027" type="#_x0000_t202" style="position:absolute;margin-left:227.7pt;margin-top:42.65pt;width:173.25pt;height:18.7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" fillcolor="white [3201]" strokecolor="white [3212]" strokeweight=".5pt">
                <v:textbox>
                  <w:txbxContent>
                    <w:p w:rsidR="00A921C7" w:rsidRPr="009A0A4F" w:rsidRDefault="00A921C7">
                      <w:pPr>
                        <w:rPr>
                          <w:color w:val="FFFFFF" w:themeColor="background1"/>
                          <w:sz w:val="20"/>
                          <w:szCs w:val="20"/>
                          <w14:textOutline w14:w="9525" w14:cap="rnd" w14:cmpd="sng" w14:algn="ctr">
                            <w14:solidFill>
                              <w14:schemeClr w14:val="accent1">
                                <w14:lumMod w14:val="75000"/>
                              </w14:schemeClr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9A0A4F">
                        <w:rPr>
                          <w:color w:val="FFFFFF" w:themeColor="background1"/>
                          <w:sz w:val="20"/>
                          <w:szCs w:val="20"/>
                          <w14:textOutline w14:w="9525" w14:cap="rnd" w14:cmpd="sng" w14:algn="ctr">
                            <w14:solidFill>
                              <w14:schemeClr w14:val="accent1">
                                <w14:lumMod w14:val="75000"/>
                              </w14:schemeClr>
                            </w14:solidFill>
                            <w14:prstDash w14:val="solid"/>
                            <w14:bevel/>
                          </w14:textOutline>
                        </w:rPr>
                        <w:t>Основные правила безопасности</w:t>
                      </w:r>
                    </w:p>
                  </w:txbxContent>
                </v:textbox>
              </v:shape>
            </w:pict>
          </mc:Fallback>
        </mc:AlternateContent>
      </w:r>
      <w:r w:rsidR="00A921C7">
        <w:rPr>
          <w:rFonts w:ascii="Segoe UI" w:eastAsia="Times New Roman" w:hAnsi="Segoe UI" w:cs="Segoe UI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2006F4BD" wp14:editId="45E7BFF1">
                <wp:simplePos x="0" y="0"/>
                <wp:positionH relativeFrom="column">
                  <wp:posOffset>3187065</wp:posOffset>
                </wp:positionH>
                <wp:positionV relativeFrom="paragraph">
                  <wp:posOffset>1065530</wp:posOffset>
                </wp:positionV>
                <wp:extent cx="1285875" cy="619125"/>
                <wp:effectExtent l="0" t="0" r="28575" b="28575"/>
                <wp:wrapNone/>
                <wp:docPr id="5" name="Поле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85875" cy="6191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921C7" w:rsidRPr="00A921C7" w:rsidRDefault="00A921C7" w:rsidP="00A921C7">
                            <w:pPr>
                              <w:rPr>
                                <w:color w:val="FFFFFF" w:themeColor="background1"/>
                                <w:sz w:val="16"/>
                                <w:szCs w:val="16"/>
                                <w14:textOutline w14:w="9525" w14:cap="rnd" w14:cmpd="sng" w14:algn="ctr">
                                  <w14:solidFill>
                                    <w14:schemeClr w14:val="accent1">
                                      <w14:lumMod w14:val="75000"/>
                                    </w14:schemeClr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A921C7">
                              <w:rPr>
                                <w:color w:val="FFFFFF" w:themeColor="background1"/>
                                <w:sz w:val="16"/>
                                <w:szCs w:val="16"/>
                                <w14:textOutline w14:w="9525" w14:cap="rnd" w14:cmpd="sng" w14:algn="ctr">
                                  <w14:solidFill>
                                    <w14:schemeClr w14:val="accent1">
                                      <w14:lumMod w14:val="75000"/>
                                    </w14:schemeClr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Основные правила безопасности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5" o:spid="_x0000_s1028" type="#_x0000_t202" style="position:absolute;margin-left:250.95pt;margin-top:83.9pt;width:101.25pt;height:48.7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" fillcolor="white [3201]" strokecolor="white [3212]" strokeweight=".5pt">
                <v:textbox>
                  <w:txbxContent>
                    <w:p w:rsidR="00A921C7" w:rsidRPr="00A921C7" w:rsidRDefault="00A921C7" w:rsidP="00A921C7">
                      <w:pPr>
                        <w:rPr>
                          <w:color w:val="FFFFFF" w:themeColor="background1"/>
                          <w:sz w:val="16"/>
                          <w:szCs w:val="16"/>
                          <w14:textOutline w14:w="9525" w14:cap="rnd" w14:cmpd="sng" w14:algn="ctr">
                            <w14:solidFill>
                              <w14:schemeClr w14:val="accent1">
                                <w14:lumMod w14:val="75000"/>
                              </w14:schemeClr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A921C7">
                        <w:rPr>
                          <w:color w:val="FFFFFF" w:themeColor="background1"/>
                          <w:sz w:val="16"/>
                          <w:szCs w:val="16"/>
                          <w14:textOutline w14:w="9525" w14:cap="rnd" w14:cmpd="sng" w14:algn="ctr">
                            <w14:solidFill>
                              <w14:schemeClr w14:val="accent1">
                                <w14:lumMod w14:val="75000"/>
                              </w14:schemeClr>
                            </w14:solidFill>
                            <w14:prstDash w14:val="solid"/>
                            <w14:bevel/>
                          </w14:textOutline>
                        </w:rPr>
                        <w:t>Основные правила безопасности</w:t>
                      </w:r>
                    </w:p>
                  </w:txbxContent>
                </v:textbox>
              </v:shape>
            </w:pict>
          </mc:Fallback>
        </mc:AlternateContent>
      </w:r>
      <w:r w:rsidR="00A921C7">
        <w:rPr>
          <w:rFonts w:ascii="Segoe UI" w:eastAsia="Times New Roman" w:hAnsi="Segoe UI" w:cs="Segoe UI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6BB5B23" wp14:editId="3CA43EB5">
                <wp:simplePos x="0" y="0"/>
                <wp:positionH relativeFrom="column">
                  <wp:posOffset>4093210</wp:posOffset>
                </wp:positionH>
                <wp:positionV relativeFrom="paragraph">
                  <wp:posOffset>274955</wp:posOffset>
                </wp:positionV>
                <wp:extent cx="1264285" cy="676275"/>
                <wp:effectExtent l="38100" t="0" r="31115" b="66675"/>
                <wp:wrapNone/>
                <wp:docPr id="12" name="Прямая со стрелкой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264285" cy="67627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2" o:spid="_x0000_s1026" type="#_x0000_t32" style="position:absolute;margin-left:322.3pt;margin-top:21.65pt;width:99.55pt;height:53.25pt;flip:x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" strokecolor="#4579b8 [3044]">
                <v:stroke endarrow="open"/>
              </v:shape>
            </w:pict>
          </mc:Fallback>
        </mc:AlternateContent>
      </w:r>
      <w:r w:rsidR="00A921C7">
        <w:rPr>
          <w:rFonts w:ascii="Segoe UI" w:eastAsia="Times New Roman" w:hAnsi="Segoe UI" w:cs="Segoe UI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04067C4D" wp14:editId="07DB4196">
                <wp:simplePos x="0" y="0"/>
                <wp:positionH relativeFrom="column">
                  <wp:posOffset>2767965</wp:posOffset>
                </wp:positionH>
                <wp:positionV relativeFrom="paragraph">
                  <wp:posOffset>65405</wp:posOffset>
                </wp:positionV>
                <wp:extent cx="1143000" cy="600075"/>
                <wp:effectExtent l="38100" t="0" r="19050" b="66675"/>
                <wp:wrapNone/>
                <wp:docPr id="17" name="Прямая со стрелкой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143000" cy="60007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7" o:spid="_x0000_s1026" type="#_x0000_t32" style="position:absolute;margin-left:217.95pt;margin-top:5.15pt;width:90pt;height:47.25pt;flip:x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" strokecolor="#4579b8 [3044]">
                <v:stroke endarrow="open"/>
              </v:shape>
            </w:pict>
          </mc:Fallback>
        </mc:AlternateContent>
      </w:r>
      <w:r w:rsidR="00A921C7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BE72500" wp14:editId="2D8355C8">
                <wp:simplePos x="0" y="0"/>
                <wp:positionH relativeFrom="column">
                  <wp:posOffset>691515</wp:posOffset>
                </wp:positionH>
                <wp:positionV relativeFrom="paragraph">
                  <wp:posOffset>491490</wp:posOffset>
                </wp:positionV>
                <wp:extent cx="4295775" cy="2933700"/>
                <wp:effectExtent l="0" t="0" r="28575" b="19050"/>
                <wp:wrapNone/>
                <wp:docPr id="1" name="Поле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95775" cy="293370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E416A" w:rsidRPr="009A0A4F" w:rsidRDefault="00A921C7">
                            <w:pPr>
                              <w:rPr>
                                <w:sz w:val="20"/>
                                <w:szCs w:val="20"/>
                                <w14:textOutline w14:w="9525" w14:cap="rnd" w14:cmpd="sng" w14:algn="ctr">
                                  <w14:solidFill>
                                    <w14:schemeClr w14:val="accent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9A0A4F">
                              <w:rPr>
                                <w:sz w:val="20"/>
                                <w:szCs w:val="20"/>
                                <w14:textOutline w14:w="9525" w14:cap="rnd" w14:cmpd="sng" w14:algn="ctr">
                                  <w14:solidFill>
                                    <w14:schemeClr w14:val="accent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Основные правила безопасности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Поле 1" o:spid="_x0000_s1029" type="#_x0000_t202" style="position:absolute;margin-left:54.45pt;margin-top:38.7pt;width:338.25pt;height:231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" fillcolor="white [3201]" strokecolor="#4f81bd [3204]" strokeweight="2pt">
                <v:textbox>
                  <w:txbxContent>
                    <w:p w:rsidR="001E416A" w:rsidRPr="009A0A4F" w:rsidRDefault="00A921C7">
                      <w:pPr>
                        <w:rPr>
                          <w:sz w:val="20"/>
                          <w:szCs w:val="20"/>
                          <w14:textOutline w14:w="9525" w14:cap="rnd" w14:cmpd="sng" w14:algn="ctr">
                            <w14:solidFill>
                              <w14:schemeClr w14:val="accent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9A0A4F">
                        <w:rPr>
                          <w:sz w:val="20"/>
                          <w:szCs w:val="20"/>
                          <w14:textOutline w14:w="9525" w14:cap="rnd" w14:cmpd="sng" w14:algn="ctr">
                            <w14:solidFill>
                              <w14:schemeClr w14:val="accent1"/>
                            </w14:solidFill>
                            <w14:prstDash w14:val="solid"/>
                            <w14:bevel/>
                          </w14:textOutline>
                        </w:rPr>
                        <w:t>Основны</w:t>
                      </w:r>
                      <w:bookmarkStart w:id="1" w:name="_GoBack"/>
                      <w:bookmarkEnd w:id="1"/>
                      <w:r w:rsidRPr="009A0A4F">
                        <w:rPr>
                          <w:sz w:val="20"/>
                          <w:szCs w:val="20"/>
                          <w14:textOutline w14:w="9525" w14:cap="rnd" w14:cmpd="sng" w14:algn="ctr">
                            <w14:solidFill>
                              <w14:schemeClr w14:val="accent1"/>
                            </w14:solidFill>
                            <w14:prstDash w14:val="solid"/>
                            <w14:bevel/>
                          </w14:textOutline>
                        </w:rPr>
                        <w:t>е правила безопасности</w:t>
                      </w:r>
                    </w:p>
                  </w:txbxContent>
                </v:textbox>
              </v:shape>
            </w:pict>
          </mc:Fallback>
        </mc:AlternateContent>
      </w:r>
      <w:r w:rsidR="00A921C7">
        <w:rPr>
          <w:rFonts w:ascii="Segoe UI" w:eastAsia="Times New Roman" w:hAnsi="Segoe UI" w:cs="Segoe UI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227E98E6" wp14:editId="6DBC6EB7">
                <wp:simplePos x="0" y="0"/>
                <wp:positionH relativeFrom="column">
                  <wp:posOffset>-194310</wp:posOffset>
                </wp:positionH>
                <wp:positionV relativeFrom="paragraph">
                  <wp:posOffset>4434840</wp:posOffset>
                </wp:positionV>
                <wp:extent cx="5934075" cy="1419225"/>
                <wp:effectExtent l="0" t="0" r="28575" b="28575"/>
                <wp:wrapNone/>
                <wp:docPr id="3" name="Поле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34075" cy="14192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921C7" w:rsidRDefault="00A921C7">
                            <w:r>
                              <w:t xml:space="preserve">    Бумажная</w:t>
                            </w:r>
                            <w:r w:rsidR="009A0A4F">
                              <w:t xml:space="preserve"> </w:t>
                            </w:r>
                            <w:r>
                              <w:t xml:space="preserve"> часть </w:t>
                            </w:r>
                            <w:r w:rsidR="009A0A4F">
                              <w:t xml:space="preserve"> </w:t>
                            </w:r>
                            <w:r>
                              <w:t>памятки</w:t>
                            </w:r>
                            <w:r w:rsidR="009A0A4F">
                              <w:t xml:space="preserve"> </w:t>
                            </w:r>
                            <w:r>
                              <w:t xml:space="preserve"> - двусторонн</w:t>
                            </w:r>
                            <w:r w:rsidR="009A0A4F">
                              <w:t>яя  печать</w:t>
                            </w:r>
                            <w:proofErr w:type="gramStart"/>
                            <w:r w:rsidR="009A0A4F">
                              <w:t xml:space="preserve"> :</w:t>
                            </w:r>
                            <w:proofErr w:type="gramEnd"/>
                            <w:r w:rsidR="009A0A4F">
                              <w:t xml:space="preserve"> 1 ) титульный лист, внутренняя часть – Основные правила безопасности ( лист 1, лист 2),   обратная сторона – Требования по выполнению  ОПБ.</w:t>
                            </w:r>
                          </w:p>
                          <w:p w:rsidR="009A0A4F" w:rsidRDefault="009A0A4F">
                            <w:r>
                              <w:t xml:space="preserve">   Пластиковая  карта -  двухсторонняя печать</w:t>
                            </w:r>
                            <w:proofErr w:type="gramStart"/>
                            <w:r>
                              <w:t xml:space="preserve"> ,</w:t>
                            </w:r>
                            <w:proofErr w:type="gramEnd"/>
                            <w:r>
                              <w:t xml:space="preserve">  Основные правила безопасности  Лист 1, </w:t>
                            </w:r>
                            <w:proofErr w:type="spellStart"/>
                            <w:r>
                              <w:t>Лст</w:t>
                            </w:r>
                            <w:proofErr w:type="spellEnd"/>
                            <w:r>
                              <w:t xml:space="preserve"> 2.</w:t>
                            </w:r>
                          </w:p>
                          <w:p w:rsidR="00A921C7" w:rsidRDefault="00A921C7"/>
                          <w:p w:rsidR="00A921C7" w:rsidRDefault="00A921C7">
                            <w:r>
                              <w:t xml:space="preserve">На пластиковой   карточке памятки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Поле 3" o:spid="_x0000_s1030" type="#_x0000_t202" style="position:absolute;margin-left:-15.3pt;margin-top:349.2pt;width:467.25pt;height:111.75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" fillcolor="white [3201]" strokeweight=".5pt">
                <v:textbox>
                  <w:txbxContent>
                    <w:p w:rsidR="00A921C7" w:rsidRDefault="00A921C7">
                      <w:r>
                        <w:t xml:space="preserve">    Бумажная</w:t>
                      </w:r>
                      <w:r w:rsidR="009A0A4F">
                        <w:t xml:space="preserve"> </w:t>
                      </w:r>
                      <w:r>
                        <w:t xml:space="preserve"> часть </w:t>
                      </w:r>
                      <w:r w:rsidR="009A0A4F">
                        <w:t xml:space="preserve"> </w:t>
                      </w:r>
                      <w:r>
                        <w:t>памятки</w:t>
                      </w:r>
                      <w:r w:rsidR="009A0A4F">
                        <w:t xml:space="preserve"> </w:t>
                      </w:r>
                      <w:r>
                        <w:t xml:space="preserve"> - двусторонн</w:t>
                      </w:r>
                      <w:r w:rsidR="009A0A4F">
                        <w:t>яя  печать</w:t>
                      </w:r>
                      <w:proofErr w:type="gramStart"/>
                      <w:r w:rsidR="009A0A4F">
                        <w:t xml:space="preserve"> :</w:t>
                      </w:r>
                      <w:proofErr w:type="gramEnd"/>
                      <w:r w:rsidR="009A0A4F">
                        <w:t xml:space="preserve"> 1 ) титульный лист, внутренняя часть – Основные правила безопасности ( лист 1, лист 2),   обратная сторона – Требования по выполнению  ОПБ.</w:t>
                      </w:r>
                    </w:p>
                    <w:p w:rsidR="009A0A4F" w:rsidRDefault="009A0A4F">
                      <w:r>
                        <w:t xml:space="preserve">   Пластиковая  карта -  двухсторонняя печать</w:t>
                      </w:r>
                      <w:proofErr w:type="gramStart"/>
                      <w:r>
                        <w:t xml:space="preserve"> ,</w:t>
                      </w:r>
                      <w:proofErr w:type="gramEnd"/>
                      <w:r>
                        <w:t xml:space="preserve">  Основные правила безопасности  Лист 1, </w:t>
                      </w:r>
                      <w:proofErr w:type="spellStart"/>
                      <w:r>
                        <w:t>Лст</w:t>
                      </w:r>
                      <w:proofErr w:type="spellEnd"/>
                      <w:r>
                        <w:t xml:space="preserve"> 2.</w:t>
                      </w:r>
                    </w:p>
                    <w:p w:rsidR="00A921C7" w:rsidRDefault="00A921C7"/>
                    <w:p w:rsidR="00A921C7" w:rsidRDefault="00A921C7">
                      <w:r>
                        <w:t xml:space="preserve">На пластиковой   карточке памятки </w:t>
                      </w:r>
                    </w:p>
                  </w:txbxContent>
                </v:textbox>
              </v:shape>
            </w:pict>
          </mc:Fallback>
        </mc:AlternateContent>
      </w:r>
      <w:r w:rsidR="00B07FDF">
        <w:rPr>
          <w:rFonts w:ascii="Segoe UI" w:eastAsia="Times New Roman" w:hAnsi="Segoe UI" w:cs="Segoe UI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0F06767" wp14:editId="51BBBD19">
                <wp:simplePos x="0" y="0"/>
                <wp:positionH relativeFrom="column">
                  <wp:posOffset>5358765</wp:posOffset>
                </wp:positionH>
                <wp:positionV relativeFrom="paragraph">
                  <wp:posOffset>1062990</wp:posOffset>
                </wp:positionV>
                <wp:extent cx="867410" cy="962025"/>
                <wp:effectExtent l="0" t="0" r="27940" b="28575"/>
                <wp:wrapNone/>
                <wp:docPr id="16" name="Поле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67410" cy="9620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07FDF" w:rsidRPr="00B07FDF" w:rsidRDefault="00B07FDF" w:rsidP="00B07FDF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Пластиковая карта двухсторонняя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6" o:spid="_x0000_s1027" type="#_x0000_t202" style="position:absolute;margin-left:421.95pt;margin-top:83.7pt;width:68.3pt;height:75.7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" fillcolor="white [3201]" strokeweight=".5pt">
                <v:textbox>
                  <w:txbxContent>
                    <w:p w:rsidR="00B07FDF" w:rsidRPr="00B07FDF" w:rsidRDefault="00B07FDF" w:rsidP="00B07FDF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Пластиковая карта двухсторонняя</w:t>
                      </w:r>
                    </w:p>
                  </w:txbxContent>
                </v:textbox>
              </v:shape>
            </w:pict>
          </mc:Fallback>
        </mc:AlternateContent>
      </w:r>
      <w:r w:rsidR="00B07FDF">
        <w:rPr>
          <w:rFonts w:ascii="Segoe UI" w:eastAsia="Times New Roman" w:hAnsi="Segoe UI" w:cs="Segoe UI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A524A77" wp14:editId="31FF7DAA">
                <wp:simplePos x="0" y="0"/>
                <wp:positionH relativeFrom="column">
                  <wp:posOffset>4339590</wp:posOffset>
                </wp:positionH>
                <wp:positionV relativeFrom="paragraph">
                  <wp:posOffset>1224915</wp:posOffset>
                </wp:positionV>
                <wp:extent cx="1076325" cy="800100"/>
                <wp:effectExtent l="38100" t="0" r="28575" b="57150"/>
                <wp:wrapNone/>
                <wp:docPr id="15" name="Прямая со стрелкой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076325" cy="8001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5" o:spid="_x0000_s1026" type="#_x0000_t32" style="position:absolute;margin-left:341.7pt;margin-top:96.45pt;width:84.75pt;height:63pt;flip:x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" strokecolor="#4579b8 [3044]">
                <v:stroke endarrow="open"/>
              </v:shape>
            </w:pict>
          </mc:Fallback>
        </mc:AlternateContent>
      </w:r>
      <w:r w:rsidR="00B07FDF">
        <w:rPr>
          <w:rFonts w:ascii="Segoe UI" w:eastAsia="Times New Roman" w:hAnsi="Segoe UI" w:cs="Segoe UI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184B2B5" wp14:editId="4AC89C53">
                <wp:simplePos x="0" y="0"/>
                <wp:positionH relativeFrom="column">
                  <wp:posOffset>5415915</wp:posOffset>
                </wp:positionH>
                <wp:positionV relativeFrom="paragraph">
                  <wp:posOffset>62865</wp:posOffset>
                </wp:positionV>
                <wp:extent cx="867410" cy="428625"/>
                <wp:effectExtent l="0" t="0" r="27940" b="28575"/>
                <wp:wrapNone/>
                <wp:docPr id="14" name="Поле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67410" cy="4286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07FDF" w:rsidRPr="00B07FDF" w:rsidRDefault="00B07FDF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Крепления ушки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Поле 14" o:spid="_x0000_s1028" type="#_x0000_t202" style="position:absolute;margin-left:426.45pt;margin-top:4.95pt;width:68.3pt;height:33.75pt;z-index:2516715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" fillcolor="white [3201]" strokeweight=".5pt">
                <v:textbox>
                  <w:txbxContent>
                    <w:p w:rsidR="00B07FDF" w:rsidRPr="00B07FDF" w:rsidRDefault="00B07FDF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Крепления ушки</w:t>
                      </w:r>
                    </w:p>
                  </w:txbxContent>
                </v:textbox>
              </v:shape>
            </w:pict>
          </mc:Fallback>
        </mc:AlternateContent>
      </w:r>
      <w:r w:rsidR="00B07FDF">
        <w:rPr>
          <w:rFonts w:ascii="Segoe UI" w:eastAsia="Times New Roman" w:hAnsi="Segoe UI" w:cs="Segoe UI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D21FC70" wp14:editId="6BDE17D2">
                <wp:simplePos x="0" y="0"/>
                <wp:positionH relativeFrom="column">
                  <wp:posOffset>4101465</wp:posOffset>
                </wp:positionH>
                <wp:positionV relativeFrom="paragraph">
                  <wp:posOffset>424815</wp:posOffset>
                </wp:positionV>
                <wp:extent cx="1409066" cy="2543175"/>
                <wp:effectExtent l="38100" t="0" r="19685" b="66675"/>
                <wp:wrapNone/>
                <wp:docPr id="13" name="Прямая со стрелкой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409066" cy="254317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3" o:spid="_x0000_s1026" type="#_x0000_t32" style="position:absolute;margin-left:322.95pt;margin-top:33.45pt;width:110.95pt;height:200.25pt;flip:x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" strokecolor="#4579b8 [3044]">
                <v:stroke endarrow="open"/>
              </v:shape>
            </w:pict>
          </mc:Fallback>
        </mc:AlternateContent>
      </w:r>
      <w:r w:rsidR="00B07FDF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244C9E7" wp14:editId="64026B12">
                <wp:simplePos x="0" y="0"/>
                <wp:positionH relativeFrom="column">
                  <wp:posOffset>3745546</wp:posOffset>
                </wp:positionH>
                <wp:positionV relativeFrom="paragraph">
                  <wp:posOffset>643574</wp:posOffset>
                </wp:positionV>
                <wp:extent cx="302897" cy="402590"/>
                <wp:effectExtent l="7303" t="0" r="28257" b="28258"/>
                <wp:wrapNone/>
                <wp:docPr id="11" name="Блок-схема: задержка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302897" cy="402590"/>
                        </a:xfrm>
                        <a:prstGeom prst="flowChartDelay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35" coordsize="21600,21600" o:spt="135" path="m10800,qx21600,10800,10800,21600l,21600,,xe">
                <v:stroke joinstyle="miter"/>
                <v:path gradientshapeok="t" o:connecttype="rect" textboxrect="0,3163,18437,18437"/>
              </v:shapetype>
              <v:shape id="Блок-схема: задержка 11" o:spid="_x0000_s1026" type="#_x0000_t135" style="position:absolute;margin-left:294.9pt;margin-top:50.7pt;width:23.85pt;height:31.7pt;rotation:90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" fillcolor="#4f81bd [3204]" strokecolor="#243f60 [1604]" strokeweight="2pt"/>
            </w:pict>
          </mc:Fallback>
        </mc:AlternateContent>
      </w:r>
      <w:r w:rsidR="001E416A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BD28EAB" wp14:editId="67B81CFF">
                <wp:simplePos x="0" y="0"/>
                <wp:positionH relativeFrom="column">
                  <wp:posOffset>3729990</wp:posOffset>
                </wp:positionH>
                <wp:positionV relativeFrom="paragraph">
                  <wp:posOffset>2844165</wp:posOffset>
                </wp:positionV>
                <wp:extent cx="329565" cy="397510"/>
                <wp:effectExtent l="4128" t="0" r="17462" b="17463"/>
                <wp:wrapNone/>
                <wp:docPr id="10" name="Блок-схема: задержка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329565" cy="397510"/>
                        </a:xfrm>
                        <a:prstGeom prst="flowChartDelay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35" coordsize="21600,21600" o:spt="135" path="m10800,qx21600,10800,10800,21600l,21600,,xe">
                <v:stroke joinstyle="miter"/>
                <v:path gradientshapeok="t" o:connecttype="rect" textboxrect="0,3163,18437,18437"/>
              </v:shapetype>
              <v:shape id="Блок-схема: задержка 10" o:spid="_x0000_s1026" type="#_x0000_t135" style="position:absolute;margin-left:293.7pt;margin-top:223.95pt;width:25.95pt;height:31.3pt;rotation:-90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" fillcolor="#4f81bd [3204]" strokecolor="#243f60 [1604]" strokeweight="2pt"/>
            </w:pict>
          </mc:Fallback>
        </mc:AlternateContent>
      </w:r>
      <w:r w:rsidR="001E416A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105D828" wp14:editId="18423C72">
                <wp:simplePos x="0" y="0"/>
                <wp:positionH relativeFrom="column">
                  <wp:posOffset>3129914</wp:posOffset>
                </wp:positionH>
                <wp:positionV relativeFrom="paragraph">
                  <wp:posOffset>824865</wp:posOffset>
                </wp:positionV>
                <wp:extent cx="1514475" cy="2143125"/>
                <wp:effectExtent l="19050" t="19050" r="47625" b="47625"/>
                <wp:wrapNone/>
                <wp:docPr id="9" name="Скругленный прямоугольник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475" cy="2143125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 w="50800">
                          <a:solidFill>
                            <a:schemeClr val="accent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Скругленный прямоугольник 9" o:spid="_x0000_s1026" style="position:absolute;margin-left:246.45pt;margin-top:64.95pt;width:119.25pt;height:168.75pt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" fillcolor="white [3212]" strokecolor="#4f81bd [3204]" strokeweight="4pt"/>
            </w:pict>
          </mc:Fallback>
        </mc:AlternateContent>
      </w:r>
      <w:r w:rsidR="001E416A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5C95C23" wp14:editId="78E099AE">
                <wp:simplePos x="0" y="0"/>
                <wp:positionH relativeFrom="column">
                  <wp:posOffset>2767965</wp:posOffset>
                </wp:positionH>
                <wp:positionV relativeFrom="paragraph">
                  <wp:posOffset>491490</wp:posOffset>
                </wp:positionV>
                <wp:extent cx="0" cy="2933700"/>
                <wp:effectExtent l="19050" t="0" r="19050" b="0"/>
                <wp:wrapNone/>
                <wp:docPr id="2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933700"/>
                        </a:xfrm>
                        <a:prstGeom prst="line">
                          <a:avLst/>
                        </a:prstGeom>
                        <a:ln w="31750">
                          <a:solidFill>
                            <a:schemeClr val="accent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7.95pt,38.7pt" to="217.95pt,26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" strokecolor="#4f81bd [3204]" strokeweight="2.5pt"/>
            </w:pict>
          </mc:Fallback>
        </mc:AlternateContent>
      </w:r>
    </w:p>
    <w:sectPr w:rsidR="00067B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095D"/>
    <w:rsid w:val="00007575"/>
    <w:rsid w:val="00024AF9"/>
    <w:rsid w:val="00026C91"/>
    <w:rsid w:val="00027CB6"/>
    <w:rsid w:val="000329ED"/>
    <w:rsid w:val="0003600D"/>
    <w:rsid w:val="00036CE5"/>
    <w:rsid w:val="00042410"/>
    <w:rsid w:val="00043409"/>
    <w:rsid w:val="00051357"/>
    <w:rsid w:val="0005330F"/>
    <w:rsid w:val="00054C3D"/>
    <w:rsid w:val="00056755"/>
    <w:rsid w:val="000646E3"/>
    <w:rsid w:val="000652D1"/>
    <w:rsid w:val="00065DFF"/>
    <w:rsid w:val="00067BCE"/>
    <w:rsid w:val="000735C9"/>
    <w:rsid w:val="00077FA3"/>
    <w:rsid w:val="0008657E"/>
    <w:rsid w:val="0008716A"/>
    <w:rsid w:val="000916F2"/>
    <w:rsid w:val="000941BD"/>
    <w:rsid w:val="000A176D"/>
    <w:rsid w:val="000A2F0E"/>
    <w:rsid w:val="000B13ED"/>
    <w:rsid w:val="000C2FA2"/>
    <w:rsid w:val="000C3368"/>
    <w:rsid w:val="000D12A1"/>
    <w:rsid w:val="000D20C4"/>
    <w:rsid w:val="000D49EA"/>
    <w:rsid w:val="000E47DA"/>
    <w:rsid w:val="00100EF1"/>
    <w:rsid w:val="00121470"/>
    <w:rsid w:val="00126097"/>
    <w:rsid w:val="001263F6"/>
    <w:rsid w:val="001306C8"/>
    <w:rsid w:val="001307CA"/>
    <w:rsid w:val="0014277C"/>
    <w:rsid w:val="00152243"/>
    <w:rsid w:val="00152F95"/>
    <w:rsid w:val="00163278"/>
    <w:rsid w:val="00165783"/>
    <w:rsid w:val="00166188"/>
    <w:rsid w:val="00175420"/>
    <w:rsid w:val="00175659"/>
    <w:rsid w:val="0019085D"/>
    <w:rsid w:val="001A0642"/>
    <w:rsid w:val="001A133E"/>
    <w:rsid w:val="001A5AAC"/>
    <w:rsid w:val="001A7DFD"/>
    <w:rsid w:val="001B078D"/>
    <w:rsid w:val="001B181C"/>
    <w:rsid w:val="001C3253"/>
    <w:rsid w:val="001C6370"/>
    <w:rsid w:val="001D3989"/>
    <w:rsid w:val="001D6A5B"/>
    <w:rsid w:val="001E0A6E"/>
    <w:rsid w:val="001E416A"/>
    <w:rsid w:val="001E5AAA"/>
    <w:rsid w:val="001E7694"/>
    <w:rsid w:val="00200E05"/>
    <w:rsid w:val="002035E6"/>
    <w:rsid w:val="0020491D"/>
    <w:rsid w:val="0020760A"/>
    <w:rsid w:val="00214BC9"/>
    <w:rsid w:val="00220B3A"/>
    <w:rsid w:val="00220F7B"/>
    <w:rsid w:val="0022280D"/>
    <w:rsid w:val="00224C73"/>
    <w:rsid w:val="0022567D"/>
    <w:rsid w:val="00227C1A"/>
    <w:rsid w:val="002515A7"/>
    <w:rsid w:val="00256D90"/>
    <w:rsid w:val="0026133B"/>
    <w:rsid w:val="0026644C"/>
    <w:rsid w:val="00270237"/>
    <w:rsid w:val="0027211C"/>
    <w:rsid w:val="0027243C"/>
    <w:rsid w:val="00273BB0"/>
    <w:rsid w:val="002809E6"/>
    <w:rsid w:val="00283A25"/>
    <w:rsid w:val="00285408"/>
    <w:rsid w:val="00297D89"/>
    <w:rsid w:val="002A0017"/>
    <w:rsid w:val="002A1932"/>
    <w:rsid w:val="002A2843"/>
    <w:rsid w:val="002A3B6A"/>
    <w:rsid w:val="002A50F8"/>
    <w:rsid w:val="002A617A"/>
    <w:rsid w:val="002C7D03"/>
    <w:rsid w:val="002D0DF1"/>
    <w:rsid w:val="002E21A5"/>
    <w:rsid w:val="002E4927"/>
    <w:rsid w:val="002E7262"/>
    <w:rsid w:val="00307AD2"/>
    <w:rsid w:val="003107BF"/>
    <w:rsid w:val="00313540"/>
    <w:rsid w:val="00316C76"/>
    <w:rsid w:val="0032230B"/>
    <w:rsid w:val="00342A99"/>
    <w:rsid w:val="003517D6"/>
    <w:rsid w:val="003548BF"/>
    <w:rsid w:val="0036617D"/>
    <w:rsid w:val="0037438A"/>
    <w:rsid w:val="00381FC5"/>
    <w:rsid w:val="0038494B"/>
    <w:rsid w:val="0039596F"/>
    <w:rsid w:val="003A58ED"/>
    <w:rsid w:val="003B16A3"/>
    <w:rsid w:val="003B50DE"/>
    <w:rsid w:val="003B6803"/>
    <w:rsid w:val="003D4828"/>
    <w:rsid w:val="003D7C3C"/>
    <w:rsid w:val="003E4B34"/>
    <w:rsid w:val="003F45FD"/>
    <w:rsid w:val="0040574A"/>
    <w:rsid w:val="00413134"/>
    <w:rsid w:val="00413C26"/>
    <w:rsid w:val="00415684"/>
    <w:rsid w:val="00421EC5"/>
    <w:rsid w:val="00441F61"/>
    <w:rsid w:val="00442C12"/>
    <w:rsid w:val="004502F7"/>
    <w:rsid w:val="00452649"/>
    <w:rsid w:val="00457362"/>
    <w:rsid w:val="0046770A"/>
    <w:rsid w:val="004713E6"/>
    <w:rsid w:val="00473D8C"/>
    <w:rsid w:val="00485B5B"/>
    <w:rsid w:val="004964A5"/>
    <w:rsid w:val="004A621D"/>
    <w:rsid w:val="004B0F0B"/>
    <w:rsid w:val="004B0FBF"/>
    <w:rsid w:val="004B40A0"/>
    <w:rsid w:val="004B630A"/>
    <w:rsid w:val="004C6121"/>
    <w:rsid w:val="004C6424"/>
    <w:rsid w:val="004D0511"/>
    <w:rsid w:val="004D169E"/>
    <w:rsid w:val="004D447A"/>
    <w:rsid w:val="004F2FBF"/>
    <w:rsid w:val="00517C7B"/>
    <w:rsid w:val="00522D4D"/>
    <w:rsid w:val="005230D6"/>
    <w:rsid w:val="00525D01"/>
    <w:rsid w:val="00527872"/>
    <w:rsid w:val="005300D2"/>
    <w:rsid w:val="00531B11"/>
    <w:rsid w:val="00555970"/>
    <w:rsid w:val="0056095D"/>
    <w:rsid w:val="00560ADF"/>
    <w:rsid w:val="005739B5"/>
    <w:rsid w:val="00577A23"/>
    <w:rsid w:val="00591CAE"/>
    <w:rsid w:val="00595ED9"/>
    <w:rsid w:val="005A4D9F"/>
    <w:rsid w:val="005A566A"/>
    <w:rsid w:val="005A5FD3"/>
    <w:rsid w:val="005B3574"/>
    <w:rsid w:val="005B771E"/>
    <w:rsid w:val="005C1408"/>
    <w:rsid w:val="005C5431"/>
    <w:rsid w:val="005D2993"/>
    <w:rsid w:val="005D3397"/>
    <w:rsid w:val="005D37C5"/>
    <w:rsid w:val="005D7457"/>
    <w:rsid w:val="005E41C3"/>
    <w:rsid w:val="005E6242"/>
    <w:rsid w:val="005F51BD"/>
    <w:rsid w:val="005F7490"/>
    <w:rsid w:val="00602CDA"/>
    <w:rsid w:val="006126AD"/>
    <w:rsid w:val="00635B41"/>
    <w:rsid w:val="006478B5"/>
    <w:rsid w:val="00656344"/>
    <w:rsid w:val="00656FE2"/>
    <w:rsid w:val="006637EA"/>
    <w:rsid w:val="00664AC7"/>
    <w:rsid w:val="00666CA9"/>
    <w:rsid w:val="00666FBD"/>
    <w:rsid w:val="00667DB0"/>
    <w:rsid w:val="00671229"/>
    <w:rsid w:val="00671D38"/>
    <w:rsid w:val="006906B4"/>
    <w:rsid w:val="00695F5C"/>
    <w:rsid w:val="006B2D08"/>
    <w:rsid w:val="006B5980"/>
    <w:rsid w:val="006C0060"/>
    <w:rsid w:val="006C4E22"/>
    <w:rsid w:val="006E2A5B"/>
    <w:rsid w:val="006F1248"/>
    <w:rsid w:val="006F2BC6"/>
    <w:rsid w:val="006F3BB7"/>
    <w:rsid w:val="00711A2F"/>
    <w:rsid w:val="00714B5F"/>
    <w:rsid w:val="0072543C"/>
    <w:rsid w:val="007312D4"/>
    <w:rsid w:val="0073131E"/>
    <w:rsid w:val="00742CA6"/>
    <w:rsid w:val="007634A1"/>
    <w:rsid w:val="00763568"/>
    <w:rsid w:val="007640D7"/>
    <w:rsid w:val="007648A0"/>
    <w:rsid w:val="00767283"/>
    <w:rsid w:val="00773FFC"/>
    <w:rsid w:val="00787C0A"/>
    <w:rsid w:val="00792940"/>
    <w:rsid w:val="00796C7D"/>
    <w:rsid w:val="00797E86"/>
    <w:rsid w:val="007A0733"/>
    <w:rsid w:val="007A4527"/>
    <w:rsid w:val="007A6F00"/>
    <w:rsid w:val="007C48AA"/>
    <w:rsid w:val="007C5279"/>
    <w:rsid w:val="007E2D85"/>
    <w:rsid w:val="007E57FB"/>
    <w:rsid w:val="007F3E9C"/>
    <w:rsid w:val="008013B5"/>
    <w:rsid w:val="008100BA"/>
    <w:rsid w:val="008103A9"/>
    <w:rsid w:val="00820170"/>
    <w:rsid w:val="00824FD0"/>
    <w:rsid w:val="008347F7"/>
    <w:rsid w:val="008569D5"/>
    <w:rsid w:val="008665D2"/>
    <w:rsid w:val="00875EFF"/>
    <w:rsid w:val="00877180"/>
    <w:rsid w:val="00881817"/>
    <w:rsid w:val="008932ED"/>
    <w:rsid w:val="008A2263"/>
    <w:rsid w:val="008A36A2"/>
    <w:rsid w:val="008A6B86"/>
    <w:rsid w:val="008C4A94"/>
    <w:rsid w:val="008C626E"/>
    <w:rsid w:val="008C72B1"/>
    <w:rsid w:val="008D6DFB"/>
    <w:rsid w:val="008E2338"/>
    <w:rsid w:val="008E2BB9"/>
    <w:rsid w:val="008F1C49"/>
    <w:rsid w:val="008F4068"/>
    <w:rsid w:val="008F5881"/>
    <w:rsid w:val="008F7E0B"/>
    <w:rsid w:val="0090308F"/>
    <w:rsid w:val="00903F87"/>
    <w:rsid w:val="00911773"/>
    <w:rsid w:val="00912D43"/>
    <w:rsid w:val="00922B43"/>
    <w:rsid w:val="00927F1B"/>
    <w:rsid w:val="00936214"/>
    <w:rsid w:val="009362DD"/>
    <w:rsid w:val="00936F24"/>
    <w:rsid w:val="00942E7D"/>
    <w:rsid w:val="00945221"/>
    <w:rsid w:val="00946640"/>
    <w:rsid w:val="00946669"/>
    <w:rsid w:val="009571A1"/>
    <w:rsid w:val="00957CED"/>
    <w:rsid w:val="009761BF"/>
    <w:rsid w:val="009834F1"/>
    <w:rsid w:val="0098565C"/>
    <w:rsid w:val="009A0A4F"/>
    <w:rsid w:val="009A29EC"/>
    <w:rsid w:val="009A335C"/>
    <w:rsid w:val="009A49C8"/>
    <w:rsid w:val="009B445A"/>
    <w:rsid w:val="009B50FB"/>
    <w:rsid w:val="009B5E87"/>
    <w:rsid w:val="009D1B65"/>
    <w:rsid w:val="009E3AD7"/>
    <w:rsid w:val="009F41BD"/>
    <w:rsid w:val="00A004B6"/>
    <w:rsid w:val="00A01BA4"/>
    <w:rsid w:val="00A031EC"/>
    <w:rsid w:val="00A06DAA"/>
    <w:rsid w:val="00A12154"/>
    <w:rsid w:val="00A200C4"/>
    <w:rsid w:val="00A20F6C"/>
    <w:rsid w:val="00A3303F"/>
    <w:rsid w:val="00A42EDD"/>
    <w:rsid w:val="00A5787D"/>
    <w:rsid w:val="00A65262"/>
    <w:rsid w:val="00A6630C"/>
    <w:rsid w:val="00A67725"/>
    <w:rsid w:val="00A710DC"/>
    <w:rsid w:val="00A747F1"/>
    <w:rsid w:val="00A76997"/>
    <w:rsid w:val="00A85353"/>
    <w:rsid w:val="00A921C7"/>
    <w:rsid w:val="00A93E2C"/>
    <w:rsid w:val="00A948FE"/>
    <w:rsid w:val="00AB263E"/>
    <w:rsid w:val="00AB3DFA"/>
    <w:rsid w:val="00AB617A"/>
    <w:rsid w:val="00AC0045"/>
    <w:rsid w:val="00AC238B"/>
    <w:rsid w:val="00AC58CD"/>
    <w:rsid w:val="00AC5E6D"/>
    <w:rsid w:val="00AC7007"/>
    <w:rsid w:val="00AD3DBA"/>
    <w:rsid w:val="00AD576C"/>
    <w:rsid w:val="00AE12C8"/>
    <w:rsid w:val="00AE2AEE"/>
    <w:rsid w:val="00AE34FF"/>
    <w:rsid w:val="00AF0667"/>
    <w:rsid w:val="00AF0953"/>
    <w:rsid w:val="00AF5E47"/>
    <w:rsid w:val="00B0019B"/>
    <w:rsid w:val="00B07937"/>
    <w:rsid w:val="00B07FDF"/>
    <w:rsid w:val="00B1690D"/>
    <w:rsid w:val="00B275A7"/>
    <w:rsid w:val="00B305A4"/>
    <w:rsid w:val="00B30DAA"/>
    <w:rsid w:val="00B36E47"/>
    <w:rsid w:val="00B41CAA"/>
    <w:rsid w:val="00B44D70"/>
    <w:rsid w:val="00B46E8B"/>
    <w:rsid w:val="00B60790"/>
    <w:rsid w:val="00B64A03"/>
    <w:rsid w:val="00B653CA"/>
    <w:rsid w:val="00B71F9F"/>
    <w:rsid w:val="00B73B14"/>
    <w:rsid w:val="00B751EE"/>
    <w:rsid w:val="00B86A4E"/>
    <w:rsid w:val="00B94FA0"/>
    <w:rsid w:val="00B97180"/>
    <w:rsid w:val="00BA12C9"/>
    <w:rsid w:val="00BA267B"/>
    <w:rsid w:val="00BA2D5B"/>
    <w:rsid w:val="00BA3D2D"/>
    <w:rsid w:val="00BA3E61"/>
    <w:rsid w:val="00BA6BAA"/>
    <w:rsid w:val="00BA775A"/>
    <w:rsid w:val="00BB4959"/>
    <w:rsid w:val="00BC076C"/>
    <w:rsid w:val="00BC23E0"/>
    <w:rsid w:val="00BD29C7"/>
    <w:rsid w:val="00BD4D48"/>
    <w:rsid w:val="00BE0181"/>
    <w:rsid w:val="00BE7C2F"/>
    <w:rsid w:val="00BF39F5"/>
    <w:rsid w:val="00BF4465"/>
    <w:rsid w:val="00BF51C9"/>
    <w:rsid w:val="00BF77C8"/>
    <w:rsid w:val="00C12E76"/>
    <w:rsid w:val="00C200BB"/>
    <w:rsid w:val="00C206FB"/>
    <w:rsid w:val="00C22156"/>
    <w:rsid w:val="00C35D4A"/>
    <w:rsid w:val="00C36829"/>
    <w:rsid w:val="00C4075C"/>
    <w:rsid w:val="00C433EF"/>
    <w:rsid w:val="00C45248"/>
    <w:rsid w:val="00C50C20"/>
    <w:rsid w:val="00C56C5B"/>
    <w:rsid w:val="00C70EA4"/>
    <w:rsid w:val="00C764A8"/>
    <w:rsid w:val="00C77AFF"/>
    <w:rsid w:val="00C85F0B"/>
    <w:rsid w:val="00C913F1"/>
    <w:rsid w:val="00C95692"/>
    <w:rsid w:val="00CA0A7B"/>
    <w:rsid w:val="00CB2DAE"/>
    <w:rsid w:val="00CB680A"/>
    <w:rsid w:val="00CC1F11"/>
    <w:rsid w:val="00CC52A2"/>
    <w:rsid w:val="00CD5136"/>
    <w:rsid w:val="00CE4D95"/>
    <w:rsid w:val="00CE6CA6"/>
    <w:rsid w:val="00CF00EE"/>
    <w:rsid w:val="00CF0545"/>
    <w:rsid w:val="00CF2334"/>
    <w:rsid w:val="00CF50B7"/>
    <w:rsid w:val="00CF5795"/>
    <w:rsid w:val="00D01A06"/>
    <w:rsid w:val="00D079C0"/>
    <w:rsid w:val="00D3319A"/>
    <w:rsid w:val="00D41396"/>
    <w:rsid w:val="00D46CB0"/>
    <w:rsid w:val="00D5315D"/>
    <w:rsid w:val="00D54B0D"/>
    <w:rsid w:val="00D627B9"/>
    <w:rsid w:val="00D70804"/>
    <w:rsid w:val="00D71D76"/>
    <w:rsid w:val="00D8588E"/>
    <w:rsid w:val="00D87BC7"/>
    <w:rsid w:val="00D963C6"/>
    <w:rsid w:val="00DA2279"/>
    <w:rsid w:val="00DA5E96"/>
    <w:rsid w:val="00DB2F1B"/>
    <w:rsid w:val="00DC29EB"/>
    <w:rsid w:val="00DC4228"/>
    <w:rsid w:val="00DC451C"/>
    <w:rsid w:val="00DE0DCE"/>
    <w:rsid w:val="00DE29C2"/>
    <w:rsid w:val="00DE3F47"/>
    <w:rsid w:val="00DF1959"/>
    <w:rsid w:val="00DF70EC"/>
    <w:rsid w:val="00E16DA0"/>
    <w:rsid w:val="00E218A3"/>
    <w:rsid w:val="00E2275C"/>
    <w:rsid w:val="00E35374"/>
    <w:rsid w:val="00E50536"/>
    <w:rsid w:val="00E52717"/>
    <w:rsid w:val="00E613E3"/>
    <w:rsid w:val="00E63508"/>
    <w:rsid w:val="00E64CC5"/>
    <w:rsid w:val="00E67547"/>
    <w:rsid w:val="00E721BD"/>
    <w:rsid w:val="00E7480A"/>
    <w:rsid w:val="00E90793"/>
    <w:rsid w:val="00E94697"/>
    <w:rsid w:val="00EB294B"/>
    <w:rsid w:val="00EC2084"/>
    <w:rsid w:val="00EC42BC"/>
    <w:rsid w:val="00EC687B"/>
    <w:rsid w:val="00ED6020"/>
    <w:rsid w:val="00EE3C53"/>
    <w:rsid w:val="00EE4582"/>
    <w:rsid w:val="00EE7593"/>
    <w:rsid w:val="00EF22EE"/>
    <w:rsid w:val="00EF37D1"/>
    <w:rsid w:val="00F0617C"/>
    <w:rsid w:val="00F15F52"/>
    <w:rsid w:val="00F25F84"/>
    <w:rsid w:val="00F30F15"/>
    <w:rsid w:val="00F3735A"/>
    <w:rsid w:val="00F37B15"/>
    <w:rsid w:val="00F46C20"/>
    <w:rsid w:val="00F52A5B"/>
    <w:rsid w:val="00F5403C"/>
    <w:rsid w:val="00F54D20"/>
    <w:rsid w:val="00F61103"/>
    <w:rsid w:val="00F634DA"/>
    <w:rsid w:val="00F67AAF"/>
    <w:rsid w:val="00F74F45"/>
    <w:rsid w:val="00F81AA0"/>
    <w:rsid w:val="00F92700"/>
    <w:rsid w:val="00F960E4"/>
    <w:rsid w:val="00FA4270"/>
    <w:rsid w:val="00FA4B80"/>
    <w:rsid w:val="00FA78E5"/>
    <w:rsid w:val="00FB6BF7"/>
    <w:rsid w:val="00FB766A"/>
    <w:rsid w:val="00FC2F2B"/>
    <w:rsid w:val="00FC4A1D"/>
    <w:rsid w:val="00FC5031"/>
    <w:rsid w:val="00FD226F"/>
    <w:rsid w:val="00FE1CDA"/>
    <w:rsid w:val="00FE72EE"/>
    <w:rsid w:val="00FE7435"/>
    <w:rsid w:val="00FF5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41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E41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E416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41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E41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E416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3445E4-697A-4F8A-A2D2-5054EAB402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567</TotalTime>
  <Pages>1</Pages>
  <Words>91</Words>
  <Characters>525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 Ивановна Маковецкая</dc:creator>
  <cp:keywords/>
  <dc:description/>
  <cp:lastModifiedBy>Татьяна Васильевна Плотникова</cp:lastModifiedBy>
  <cp:revision>6</cp:revision>
  <dcterms:created xsi:type="dcterms:W3CDTF">2016-11-17T10:48:00Z</dcterms:created>
  <dcterms:modified xsi:type="dcterms:W3CDTF">2016-11-18T12:21:00Z</dcterms:modified>
</cp:coreProperties>
</file>